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object w:dxaOrig="1944" w:dyaOrig="1457">
          <v:rect xmlns:o="urn:schemas-microsoft-com:office:office" xmlns:v="urn:schemas-microsoft-com:vml" id="rectole0000000000" style="width:97.200000pt;height:7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Vorspeisen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1b gegrillte peperoni mit knoblauch öl                              4,90 €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1)</w:t>
        <w:tab/>
        <w:t xml:space="preserve">Peperoni</w:t>
        <w:tab/>
        <w:tab/>
        <w:tab/>
        <w:tab/>
        <w:tab/>
        <w:tab/>
        <w:tab/>
        <w:tab/>
        <w:t xml:space="preserve">  3,50 €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1a)</w:t>
        <w:tab/>
        <w:t xml:space="preserve">Kräuterbutter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  <w:vertAlign w:val="superscript"/>
        </w:rPr>
        <w:t xml:space="preserve">(4)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mit getoastetem Brot</w:t>
        <w:tab/>
        <w:tab/>
        <w:tab/>
        <w:t xml:space="preserve">  2,80 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24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2)</w:t>
        <w:tab/>
        <w:t xml:space="preserve">Oliven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  <w:vertAlign w:val="superscript"/>
        </w:rPr>
        <w:t xml:space="preserve">(6)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ab/>
        <w:tab/>
        <w:tab/>
        <w:tab/>
        <w:tab/>
        <w:tab/>
        <w:tab/>
        <w:tab/>
        <w:t xml:space="preserve">  3,50 €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2a)</w:t>
        <w:tab/>
        <w:t xml:space="preserve">Zaziki mit gebratener Paprika und Brot</w:t>
        <w:tab/>
        <w:tab/>
        <w:t xml:space="preserve">  5,50 €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3)</w:t>
        <w:tab/>
        <w:t xml:space="preserve">Zaziki</w:t>
        <w:tab/>
        <w:tab/>
        <w:tab/>
        <w:tab/>
        <w:tab/>
        <w:tab/>
        <w:tab/>
        <w:tab/>
        <w:t xml:space="preserve">  3,40 €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3a)</w:t>
        <w:tab/>
        <w:t xml:space="preserve">Zaziki mit gebratener Aubergine und Brot</w:t>
        <w:tab/>
        <w:tab/>
        <w:t xml:space="preserve">  5,50 €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105)</w:t>
        <w:tab/>
        <w:t xml:space="preserve">Zaziki mit gebratener Zucchini und Brot</w:t>
        <w:tab/>
        <w:tab/>
        <w:t xml:space="preserve">  5,50 €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24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4)</w:t>
        <w:tab/>
        <w:t xml:space="preserve">Taramasalat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  <w:vertAlign w:val="superscript"/>
        </w:rPr>
        <w:t xml:space="preserve">(2)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ab/>
        <w:tab/>
        <w:tab/>
        <w:tab/>
        <w:tab/>
        <w:tab/>
        <w:tab/>
        <w:t xml:space="preserve">  3,90 €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5)</w:t>
        <w:tab/>
        <w:t xml:space="preserve">Dolmadakia, gefüllte Weinblätter, kalt mit Reis</w:t>
        <w:tab/>
        <w:t xml:space="preserve">5,80 €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5a)</w:t>
        <w:tab/>
        <w:t xml:space="preserve">Oktopus mit pikanter Sauce und Brot</w:t>
        <w:tab/>
        <w:tab/>
        <w:tab/>
        <w:t xml:space="preserve">  8,90 €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6)</w:t>
        <w:tab/>
        <w:t xml:space="preserve">Dolmadakia, warm mit Hackfleisch</w:t>
        <w:tab/>
        <w:tab/>
        <w:tab/>
        <w:t xml:space="preserve">  5,80 €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7)</w:t>
        <w:tab/>
        <w:t xml:space="preserve">0ktopussalat</w:t>
        <w:tab/>
        <w:tab/>
        <w:tab/>
        <w:tab/>
        <w:tab/>
        <w:tab/>
        <w:tab/>
        <w:t xml:space="preserve">  8,90 €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24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9)</w:t>
        <w:tab/>
        <w:t xml:space="preserve">Krabbensalat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  <w:vertAlign w:val="superscript"/>
        </w:rPr>
        <w:t xml:space="preserve">(4,7)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ab/>
        <w:tab/>
        <w:tab/>
        <w:tab/>
        <w:tab/>
        <w:tab/>
        <w:t xml:space="preserve">  5,70 €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10)</w:t>
        <w:tab/>
        <w:t xml:space="preserve">Verschiedenes</w:t>
        <w:tab/>
        <w:tab/>
        <w:tab/>
        <w:tab/>
        <w:tab/>
        <w:tab/>
        <w:tab/>
        <w:t xml:space="preserve">11,50 €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107)</w:t>
        <w:tab/>
        <w:t xml:space="preserve">Ktipiti</w:t>
        <w:tab/>
        <w:tab/>
        <w:tab/>
        <w:tab/>
        <w:tab/>
        <w:tab/>
        <w:tab/>
        <w:tab/>
        <w:t xml:space="preserve">  3,90 €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109)</w:t>
        <w:tab/>
        <w:t xml:space="preserve">Florinis ( geschälte rote Paprika m. Käse überbacken) 5,20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112)</w:t>
        <w:tab/>
        <w:t xml:space="preserve">Panierte Scampi mit Zaziki</w:t>
        <w:tab/>
        <w:tab/>
        <w:tab/>
        <w:tab/>
        <w:tab/>
        <w:t xml:space="preserve"> 6,50 €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30)</w:t>
        <w:tab/>
        <w:t xml:space="preserve">Frische Champignons mit Knoblauchsoße und Brot 5,90 </w:t>
      </w:r>
    </w:p>
    <w:p>
      <w:pPr>
        <w:spacing w:before="0" w:after="0" w:line="36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30b)</w:t>
        <w:tab/>
        <w:t xml:space="preserve">Saganaki, gebackener Feta mit Brot</w:t>
        <w:tab/>
        <w:tab/>
        <w:tab/>
        <w:t xml:space="preserve"> 5,90 €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Suppen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11)</w:t>
        <w:tab/>
        <w:t xml:space="preserve">Bohnensuppe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(4)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ab/>
        <w:t xml:space="preserve">3,90 €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12)</w:t>
        <w:tab/>
        <w:t xml:space="preserve">Zwiebelsuppe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(4)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ab/>
        <w:t xml:space="preserve">3,90 €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13)</w:t>
        <w:tab/>
        <w:t xml:space="preserve">Hühnersuppe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(4)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ab/>
        <w:t xml:space="preserve">3,90 €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13b)</w:t>
        <w:tab/>
        <w:t xml:space="preserve">Gulaschsuppe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(4)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ab/>
        <w:t xml:space="preserve">4,20 €</w: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Saucen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ab/>
        <w:t xml:space="preserve">Pfeffer-Sauce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(4,7)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 xml:space="preserve">2,00 €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ab/>
        <w:t xml:space="preserve">Metaxa-Sauce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(4,7)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 xml:space="preserve">2,00 €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ab/>
        <w:t xml:space="preserve">Pikante-Sauce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(4,7)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 xml:space="preserve">2,00 €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  <w:t xml:space="preserve">Salate</w:t>
      </w:r>
    </w:p>
    <w:p>
      <w:pPr>
        <w:tabs>
          <w:tab w:val="decimal" w:pos="850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decimal" w:pos="850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14)</w:t>
        <w:tab/>
        <w:t xml:space="preserve">Krautsalat</w:t>
        <w:tab/>
        <w:t xml:space="preserve"> 2,90 €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15)</w:t>
        <w:tab/>
        <w:t xml:space="preserve">Gurkensalat</w:t>
        <w:tab/>
        <w:t xml:space="preserve"> 2,90 €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17)</w:t>
        <w:tab/>
        <w:t xml:space="preserve">Grüner Salat</w:t>
        <w:tab/>
        <w:t xml:space="preserve"> 2,90 €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18)</w:t>
        <w:tab/>
        <w:t xml:space="preserve">Tomatensalat</w:t>
        <w:tab/>
        <w:t xml:space="preserve"> 3,20 €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19)</w:t>
        <w:tab/>
        <w:t xml:space="preserve">Bauernsalat </w:t>
        <w:tab/>
        <w:t xml:space="preserve">8,40 €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19b)</w:t>
        <w:tab/>
        <w:t xml:space="preserve">Griechischer Salat</w:t>
        <w:tab/>
        <w:t xml:space="preserve"> 8,80 €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  <w:t xml:space="preserve">Beilagen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21)</w:t>
        <w:tab/>
        <w:t xml:space="preserve">Pommes frites</w:t>
        <w:tab/>
        <w:t xml:space="preserve">2,80 €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22)</w:t>
        <w:tab/>
        <w:t xml:space="preserve">Reis</w:t>
        <w:tab/>
        <w:tab/>
        <w:tab/>
        <w:tab/>
        <w:t xml:space="preserve">2,20 €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23)</w:t>
        <w:tab/>
        <w:t xml:space="preserve">Spaghetti</w:t>
        <w:tab/>
        <w:t xml:space="preserve">4,50 €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24)</w:t>
        <w:tab/>
        <w:t xml:space="preserve">Kritharaki</w:t>
        <w:tab/>
        <w:t xml:space="preserve">4,50 €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25)</w:t>
        <w:tab/>
        <w:t xml:space="preserve">Grüne Bohnen</w:t>
        <w:tab/>
        <w:t xml:space="preserve">4,50 €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26)</w:t>
        <w:tab/>
        <w:t xml:space="preserve">Dicke Bohnen </w:t>
        <w:tab/>
        <w:t xml:space="preserve">4,50 €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27)</w:t>
        <w:tab/>
        <w:t xml:space="preserve">Auberginen  </w:t>
        <w:tab/>
        <w:t xml:space="preserve">4,50 €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28)</w:t>
        <w:tab/>
        <w:t xml:space="preserve">Bamies(Ocra Schoten) </w:t>
        <w:tab/>
        <w:t xml:space="preserve">4,50 €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28a)</w:t>
        <w:tab/>
        <w:t xml:space="preserve">Folienkartoffel mit Sauerrahm</w:t>
        <w:tab/>
        <w:t xml:space="preserve">4,20 €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29)</w:t>
        <w:tab/>
        <w:t xml:space="preserve">Bratkartoffeln</w:t>
        <w:tab/>
        <w:t xml:space="preserve">3,50 €</w:t>
      </w: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  <w:tab w:val="decimal" w:pos="850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Omeletts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32)</w:t>
        <w:tab/>
        <w:t xml:space="preserve">Omelett mit Feta und Salat</w:t>
        <w:tab/>
        <w:tab/>
        <w:tab/>
        <w:tab/>
        <w:tab/>
        <w:t xml:space="preserve">9,90 €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34a)</w:t>
        <w:tab/>
        <w:t xml:space="preserve">Omelett mit Champignons und Salat</w:t>
        <w:tab/>
        <w:tab/>
        <w:tab/>
        <w:t xml:space="preserve">9,90 €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34b)</w:t>
        <w:tab/>
        <w:t xml:space="preserve">Omelett mit Gyros und Salat</w:t>
        <w:tab/>
        <w:tab/>
        <w:tab/>
        <w:tab/>
        <w:t xml:space="preserve">10,90 €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Fischgerichte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35)</w:t>
        <w:tab/>
        <w:t xml:space="preserve">Kalamari mit einer Folienkartoffel und Salat</w:t>
        <w:tab/>
        <w:t xml:space="preserve">13,50 €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37)</w:t>
        <w:tab/>
        <w:t xml:space="preserve">Scampis mit einer Folienkartoffel und Salat</w:t>
        <w:tab/>
        <w:t xml:space="preserve">19,90 €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38)</w:t>
        <w:tab/>
        <w:t xml:space="preserve">Scampispieß mit einer Folienkartoffel und Salat</w:t>
        <w:tab/>
        <w:t xml:space="preserve">13,00 €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39)</w:t>
        <w:tab/>
        <w:t xml:space="preserve">Fischplatte von Kalamari, Schollenfilet und Scampi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ab/>
        <w:t xml:space="preserve">dazu eine Folienkartoffel und Salat</w:t>
        <w:tab/>
        <w:tab/>
        <w:tab/>
        <w:t xml:space="preserve">17,90 €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119)</w:t>
        <w:tab/>
        <w:t xml:space="preserve">Forelle mit Bratkartoffeln und Salat</w:t>
        <w:tab/>
        <w:tab/>
        <w:tab/>
        <w:t xml:space="preserve">15,50 €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120)</w:t>
        <w:tab/>
        <w:t xml:space="preserve">Schollenfilet mit Folienkartoffel und Salat</w:t>
        <w:tab/>
        <w:tab/>
        <w:t xml:space="preserve">15,50 €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121)</w:t>
        <w:tab/>
        <w:t xml:space="preserve">Lachsfilet mit Folienkartoffel und Salat</w:t>
        <w:tab/>
        <w:tab/>
        <w:t xml:space="preserve">17,90 €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122)</w:t>
        <w:tab/>
        <w:t xml:space="preserve">Pangasiusfilet mit Folienkartoffel und Salat</w:t>
        <w:tab/>
        <w:t xml:space="preserve">14,90 €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48"/>
          <w:u w:val="single"/>
          <w:shd w:fill="FFFFFF" w:val="clear"/>
        </w:rPr>
      </w:pPr>
      <w:r>
        <w:object w:dxaOrig="3887" w:dyaOrig="2996">
          <v:rect xmlns:o="urn:schemas-microsoft-com:office:office" xmlns:v="urn:schemas-microsoft-com:vml" id="rectole0000000001" style="width:194.350000pt;height:149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4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48"/>
          <w:u w:val="single"/>
          <w:shd w:fill="FFFFFF" w:val="clear"/>
        </w:rPr>
        <w:t xml:space="preserve">Gerichte vom Grill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6a)</w:t>
        <w:tab/>
        <w:t xml:space="preserve">Lammspieß mit Metaxa-Sauce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17,90 €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7a)</w:t>
        <w:tab/>
        <w:t xml:space="preserve">Lammfilet mit Kräuterbutter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  <w:vertAlign w:val="superscript"/>
        </w:rPr>
        <w:t xml:space="preserve">(4)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21,90 €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7b)</w:t>
        <w:tab/>
        <w:t xml:space="preserve">Lammfilet mit pikanter 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22,90 €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9a)</w:t>
        <w:tab/>
        <w:t xml:space="preserve">Hacksteak mit Pommes frites und Salat</w:t>
        <w:tab/>
        <w:tab/>
        <w:tab/>
        <w:t xml:space="preserve">14,50 €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40)</w:t>
        <w:tab/>
        <w:t xml:space="preserve">Suzuki mit pikanter 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12,90 €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41)</w:t>
        <w:tab/>
        <w:t xml:space="preserve">Bifteki mit Pommes frites und Salat</w:t>
        <w:tab/>
        <w:tab/>
        <w:tab/>
        <w:tab/>
        <w:t xml:space="preserve">13,90 €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41a)</w:t>
        <w:tab/>
        <w:t xml:space="preserve">Bifteki mit Metaxa-Sauce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14,90 €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42)</w:t>
        <w:tab/>
        <w:t xml:space="preserve">Suflaki mit Pommes frites und Salat</w:t>
        <w:tab/>
        <w:tab/>
        <w:tab/>
        <w:tab/>
        <w:t xml:space="preserve">12,00 €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43)</w:t>
        <w:tab/>
        <w:t xml:space="preserve">Gyros mit Pommes frites und Salat </w:t>
        <w:tab/>
        <w:tab/>
        <w:tab/>
        <w:tab/>
        <w:t xml:space="preserve">11,90 €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43a)</w:t>
        <w:tab/>
        <w:t xml:space="preserve">Gyros mit Pfeffersauce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  <w:vertAlign w:val="superscript"/>
        </w:rPr>
        <w:t xml:space="preserve">(4,7)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 Pommes frites und Salat</w:t>
        <w:tab/>
        <w:t xml:space="preserve">12,90 €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43b)</w:t>
        <w:tab/>
        <w:t xml:space="preserve">Gyros mit Zaziki, Pommes frites und Salat</w:t>
        <w:tab/>
        <w:tab/>
        <w:tab/>
        <w:t xml:space="preserve">12,90 €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44)</w:t>
        <w:tab/>
        <w:t xml:space="preserve">Leber mit gerösteten Zwiebeln,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13,00 €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44a)</w:t>
        <w:tab/>
        <w:t xml:space="preserve">Leber mit pikanter 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Salat,</w:t>
        <w:tab/>
        <w:tab/>
        <w:tab/>
        <w:tab/>
        <w:tab/>
        <w:t xml:space="preserve">13,00 €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48)</w:t>
        <w:tab/>
        <w:t xml:space="preserve">Filet vom Schwein mit Pfeffersauce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16,50 €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49)</w:t>
        <w:tab/>
        <w:t xml:space="preserve">Lammkoteletts mit Pommes frites und Salat</w:t>
        <w:tab/>
        <w:tab/>
        <w:t xml:space="preserve">17,90 €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54)</w:t>
        <w:tab/>
        <w:t xml:space="preserve">Steak vom Schwein mit Kräuterbutter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14.00 €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54a)</w:t>
        <w:tab/>
        <w:t xml:space="preserve">Steak vom Schwein mit pikanter 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14,90 €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55)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Bauernplatte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1Suflaki, 1Suzuki, Leber, Pommes frites und Salat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56)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Apolloplatte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2Suzuki, Gyros, Pommes frites und Salat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13,50 €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57)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Ouzoplatte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1Suflaki, Gyros, Pommes frites und Salat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58)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Dorfplatte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1Suzuki, Leber, Gyros, Pommes frites und Salat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14,50 €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59)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Hermesplatte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1Suzuki, 1Suflaki, Schnitzel, Gyros,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60)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Delphiplatte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2Lammkoteletts, 1Suflaki, Gyros,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15,90 €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62)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Athenplatte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2Suzuki, 1Suflaki, Gyros, Pommes frites und Salat</w:t>
        <w:tab/>
        <w:t xml:space="preserve">14,90 €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63)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Plakaplatte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1Steak, 1Suflaki, Gyros, Zaziki, Pommes frites und Salat15,50 €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65)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Finoplatte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2Suflaki, Gyros, Pommes frites und Salat</w:t>
        <w:tab/>
        <w:tab/>
        <w:tab/>
        <w:t xml:space="preserve">14,5€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66)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Akropolisplatte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1Lammkotelett, 1Suflaki, 1Suzuki, Gyros,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Pommes frites, Salat und eine kleine Vorspeise</w:t>
        <w:tab/>
        <w:tab/>
        <w:t xml:space="preserve">17,50 €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71)</w:t>
        <w:tab/>
        <w:t xml:space="preserve">Lammsteak mit pikanter 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16,90 €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72)</w:t>
        <w:tab/>
        <w:t xml:space="preserve">Rumpsteak mit Kräuterbutter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20,90 €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73)</w:t>
        <w:tab/>
        <w:t xml:space="preserve">Rumpsteak mit Pfeffersauce,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21,90 €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113)</w:t>
        <w:tab/>
        <w:t xml:space="preserve">Verschiedene Fleischsorten am Spieß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mit Metaxa-Sauce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4"/>
          <w:sz w:val="18"/>
          <w:shd w:fill="FFFFFF" w:val="clear"/>
        </w:rPr>
        <w:t xml:space="preserve">(4, 7)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 Pommes frites und Salat</w:t>
        <w:tab/>
        <w:tab/>
        <w:t xml:space="preserve">15,50 €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1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124)</w:t>
        <w:tab/>
        <w:t xml:space="preserve">Hähnchenbrustfilet mit Metaxa-Sauce,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14,50 €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Für 2 oder mehr Personen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68)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Rhodosplatte für 2 Personen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4 Lammkoteletts, 2 Suflaki, 2 Suzuki, Gyros,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Bauernsalat, Reis und dicke Bohnen</w:t>
        <w:tab/>
        <w:tab/>
        <w:tab/>
        <w:tab/>
        <w:t xml:space="preserve">38,00 €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69)</w:t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Olympiaplatte für 4 Personen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Lammkotelettes, 4 Suflaki, 4 Suzuki, Gyros, Leber,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großer Bauernsalat, Reis und grüne Bohnen</w:t>
        <w:tab/>
        <w:tab/>
        <w:t xml:space="preserve">72,00 €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Aus der Pfanne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117)</w:t>
        <w:tab/>
        <w:t xml:space="preserve">Geschnetzeltes vom Lamm mit Champignons,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Metaxa-Sauce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 xml:space="preserve"> Bratkartoffeln und Salat</w:t>
        <w:tab/>
        <w:tab/>
        <w:tab/>
        <w:t xml:space="preserve">16,90 €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118)</w:t>
        <w:tab/>
        <w:t xml:space="preserve">Geschnetzeltes vom Schweinefilet mit Champignons,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Metaxa-Sauce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 xml:space="preserve">Bratkartoffeln und Salat</w:t>
        <w:tab/>
        <w:tab/>
        <w:tab/>
        <w:t xml:space="preserve">16,50 €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126)</w:t>
        <w:tab/>
        <w:t xml:space="preserve">Paniertes Schnitzel mit Pommes frites und Salat</w:t>
        <w:tab/>
        <w:tab/>
        <w:t xml:space="preserve">12,50 €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127)</w:t>
        <w:tab/>
        <w:t xml:space="preserve">Paniertes Schnitzel mit Metaxa-Sauce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 xml:space="preserve">(4,7)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Pommes frites und Salat</w:t>
        <w:tab/>
        <w:tab/>
        <w:tab/>
        <w:tab/>
        <w:tab/>
        <w:tab/>
        <w:t xml:space="preserve">13,50 €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Aus dem Backofen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11b)</w:t>
        <w:tab/>
        <w:t xml:space="preserve">Gyros mit Metaxa-Sauce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4"/>
          <w:sz w:val="22"/>
          <w:shd w:fill="FFFFFF" w:val="clear"/>
        </w:rPr>
        <w:t xml:space="preserve">(4,7)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4"/>
          <w:sz w:val="28"/>
          <w:shd w:fill="FFFFFF" w:val="clear"/>
        </w:rPr>
        <w:t xml:space="preserve">und Käse überbacken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ab/>
        <w:t xml:space="preserve">dazu Pommes frites und Salat</w:t>
        <w:tab/>
        <w:tab/>
        <w:tab/>
        <w:tab/>
        <w:tab/>
        <w:t xml:space="preserve">13,50 €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74)</w:t>
        <w:tab/>
        <w:t xml:space="preserve">Musaka mit Salat</w:t>
        <w:tab/>
        <w:tab/>
        <w:tab/>
        <w:tab/>
        <w:tab/>
        <w:tab/>
        <w:tab/>
        <w:t xml:space="preserve">14,50 €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75)</w:t>
        <w:tab/>
        <w:t xml:space="preserve">Spaghetti mit Sauce und Salat  </w:t>
        <w:tab/>
        <w:tab/>
        <w:tab/>
        <w:tab/>
        <w:t xml:space="preserve">12,00 €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76)</w:t>
        <w:tab/>
        <w:t xml:space="preserve">Kritharaki mit Sauce und Salat</w:t>
        <w:tab/>
        <w:t xml:space="preserve">  </w:t>
        <w:tab/>
        <w:tab/>
        <w:tab/>
        <w:t xml:space="preserve">12,00 €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77)</w:t>
        <w:tab/>
        <w:t xml:space="preserve">Spaghetti mit Hackfleisch und Salat</w:t>
        <w:tab/>
        <w:t xml:space="preserve">  </w:t>
        <w:tab/>
        <w:tab/>
        <w:tab/>
        <w:t xml:space="preserve">12,50 €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78)</w:t>
        <w:tab/>
        <w:t xml:space="preserve">Kritharaki mit Hackfleisch und Salat</w:t>
        <w:tab/>
        <w:tab/>
        <w:t xml:space="preserve"> </w:t>
        <w:tab/>
        <w:t xml:space="preserve">12,50 €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79)</w:t>
        <w:tab/>
        <w:t xml:space="preserve">Lammfleisch mit Beilage und Salat </w:t>
        <w:tab/>
        <w:tab/>
        <w:tab/>
        <w:tab/>
        <w:t xml:space="preserve">16,90 €</w:t>
      </w:r>
    </w:p>
    <w:p>
      <w:pPr>
        <w:spacing w:before="0" w:after="0" w:line="36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15a)</w:t>
        <w:tab/>
        <w:t xml:space="preserve">Lammhaxe mit Beilage und Salat</w:t>
        <w:tab/>
        <w:tab/>
        <w:tab/>
        <w:tab/>
        <w:t xml:space="preserve">16,90 €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Nachspeisen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95)</w:t>
        <w:tab/>
        <w:t xml:space="preserve">Frisches Obst mit Honig und Zimt</w:t>
        <w:tab/>
        <w:tab/>
        <w:tab/>
        <w:t xml:space="preserve">4,50 €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96)</w:t>
        <w:tab/>
        <w:t xml:space="preserve">Chalwas</w:t>
        <w:tab/>
        <w:tab/>
        <w:tab/>
        <w:tab/>
        <w:tab/>
        <w:tab/>
        <w:tab/>
        <w:tab/>
        <w:t xml:space="preserve">3,50 €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48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97)</w:t>
        <w:tab/>
        <w:t xml:space="preserve">Eis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ab/>
        <w:tab/>
        <w:tab/>
        <w:t xml:space="preserve">3,00 €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48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98)</w:t>
        <w:tab/>
        <w:t xml:space="preserve">Eis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 xml:space="preserve">mit Sahne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(7)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 xml:space="preserve">3,50 €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48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99)</w:t>
        <w:tab/>
        <w:t xml:space="preserve">Eis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 xml:space="preserve">mit Früchten</w:t>
        <w:tab/>
        <w:tab/>
        <w:tab/>
        <w:tab/>
        <w:tab/>
        <w:tab/>
        <w:t xml:space="preserve">3,90 €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0"/>
          <w:shd w:fill="auto" w:val="clear"/>
        </w:rPr>
        <w:t xml:space="preserve">100)</w:t>
        <w:tab/>
        <w:t xml:space="preserve">Eis(1)mit heißer Schokolade- oder Kirschsauce</w:t>
        <w:tab/>
        <w:t xml:space="preserve">3,90 €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48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0"/>
          <w:shd w:fill="auto" w:val="clear"/>
        </w:rPr>
        <w:t xml:space="preserve">154)</w:t>
        <w:tab/>
        <w:t xml:space="preserve">Omelette mit Johannisbeeren und einer Kugel Eis(1</w:t>
        <w:tab/>
        <w:t xml:space="preserve">4,50 €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155</w:t>
        <w:tab/>
        <w:t xml:space="preserve">Naturjoghurt mit Honig und Haselnüssen</w:t>
        <w:tab/>
        <w:tab/>
        <w:t xml:space="preserve">3,90 €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156)</w:t>
        <w:tab/>
        <w:t xml:space="preserve">Naturjoghurt mit Honig und Früchten</w:t>
        <w:tab/>
        <w:tab/>
        <w:t xml:space="preserve">3,90 €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Alle Preise inklusive der gesetzlichen Mehrwertsteuer!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  <w:t xml:space="preserve">Warme Getränke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Cappuccino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auto" w:val="clear"/>
          <w:vertAlign w:val="superscript"/>
        </w:rPr>
        <w:t xml:space="preserve">(9)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  <w:vertAlign w:val="superscript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  <w:t xml:space="preserve">2,30 €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Milchkaffee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auto" w:val="clear"/>
          <w:vertAlign w:val="superscript"/>
        </w:rPr>
        <w:t xml:space="preserve">(9)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  <w:vertAlign w:val="superscript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  <w:tab/>
        <w:tab/>
        <w:t xml:space="preserve">2,50 €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Kaffee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auto" w:val="clear"/>
          <w:vertAlign w:val="superscript"/>
        </w:rPr>
        <w:t xml:space="preserve">(9)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  <w:tab/>
        <w:tab/>
        <w:tab/>
        <w:tab/>
        <w:tab/>
        <w:tab/>
        <w:tab/>
        <w:tab/>
        <w:tab/>
        <w:tab/>
        <w:t xml:space="preserve">2,00 €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Griechischer Kaffee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auto" w:val="clear"/>
          <w:vertAlign w:val="superscript"/>
        </w:rPr>
        <w:t xml:space="preserve">(9)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  <w:tab/>
        <w:tab/>
        <w:tab/>
        <w:tab/>
        <w:tab/>
        <w:tab/>
        <w:tab/>
        <w:tab/>
        <w:t xml:space="preserve">2,00 €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Tee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auto" w:val="clear"/>
          <w:vertAlign w:val="superscript"/>
        </w:rPr>
        <w:t xml:space="preserve">(9)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2,00 €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Grog</w:t>
        <w:tab/>
        <w:tab/>
        <w:tab/>
        <w:tab/>
        <w:tab/>
        <w:tab/>
        <w:tab/>
        <w:tab/>
        <w:tab/>
        <w:tab/>
        <w:tab/>
        <w:t xml:space="preserve">3,30 €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Glühwein</w:t>
        <w:tab/>
        <w:tab/>
        <w:tab/>
        <w:tab/>
        <w:tab/>
        <w:tab/>
        <w:tab/>
        <w:tab/>
        <w:tab/>
        <w:tab/>
        <w:t xml:space="preserve">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Alkoholfreie Getränke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Coca-Cola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(1,3,9)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ab/>
        <w:tab/>
        <w:tab/>
        <w:tab/>
        <w:tab/>
        <w:tab/>
        <w:t xml:space="preserve">0,2l</w:t>
        <w:tab/>
        <w:tab/>
        <w:t xml:space="preserve">1,80 €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 xml:space="preserve">Coca-Cola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(1,3,9)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ab/>
        <w:tab/>
        <w:tab/>
        <w:tab/>
        <w:tab/>
        <w:tab/>
        <w:t xml:space="preserve">0,4l</w:t>
        <w:tab/>
        <w:tab/>
        <w:t xml:space="preserve">3,60 €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Fanta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(1.3)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ab/>
        <w:tab/>
        <w:tab/>
        <w:tab/>
        <w:tab/>
        <w:tab/>
        <w:tab/>
        <w:t xml:space="preserve">0,2l</w:t>
        <w:tab/>
        <w:tab/>
        <w:t xml:space="preserve">1,80 €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Sprite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(1,3)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ab/>
        <w:tab/>
        <w:tab/>
        <w:tab/>
        <w:tab/>
        <w:tab/>
        <w:tab/>
        <w:t xml:space="preserve">0,2l</w:t>
        <w:tab/>
        <w:tab/>
        <w:t xml:space="preserve">1,80 €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Apfelsaft</w:t>
        <w:tab/>
        <w:tab/>
        <w:tab/>
        <w:tab/>
        <w:tab/>
        <w:tab/>
        <w:tab/>
        <w:tab/>
        <w:t xml:space="preserve">0,2l</w:t>
        <w:tab/>
        <w:tab/>
        <w:t xml:space="preserve">1,80 €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Orangensaft</w:t>
        <w:tab/>
        <w:tab/>
        <w:tab/>
        <w:tab/>
        <w:tab/>
        <w:tab/>
        <w:tab/>
        <w:t xml:space="preserve">0,2l</w:t>
        <w:tab/>
        <w:tab/>
        <w:t xml:space="preserve">1,90 €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Bitter-Lemon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(8)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  <w:vertAlign w:val="superscript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8"/>
          <w:shd w:fill="FFFFFF" w:val="clear"/>
        </w:rPr>
        <w:tab/>
        <w:t xml:space="preserve">0,2l</w:t>
        <w:tab/>
        <w:tab/>
        <w:t xml:space="preserve">1,90 €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Mineralwasser Rheinfels</w:t>
        <w:tab/>
        <w:tab/>
        <w:tab/>
        <w:tab/>
        <w:tab/>
        <w:t xml:space="preserve">0,25l</w:t>
        <w:tab/>
        <w:tab/>
        <w:t xml:space="preserve">2,20 €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Mineralwasser Aquintus</w:t>
        <w:tab/>
        <w:tab/>
        <w:tab/>
        <w:tab/>
        <w:tab/>
        <w:t xml:space="preserve">0,7l</w:t>
        <w:tab/>
        <w:tab/>
        <w:t xml:space="preserve">4,50 €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Stilles Wasser </w:t>
        <w:tab/>
        <w:tab/>
        <w:tab/>
        <w:tab/>
        <w:tab/>
        <w:tab/>
        <w:tab/>
        <w:t xml:space="preserve">0,5l</w:t>
        <w:tab/>
        <w:tab/>
        <w:t xml:space="preserve">2,50 €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Glas Wasser</w:t>
        <w:tab/>
        <w:tab/>
        <w:tab/>
        <w:tab/>
        <w:tab/>
        <w:tab/>
        <w:tab/>
        <w:t xml:space="preserve">0,4l</w:t>
        <w:tab/>
        <w:tab/>
        <w:t xml:space="preserve">2,50 €</w:t>
      </w:r>
    </w:p>
    <w:p>
      <w:pPr>
        <w:keepNext w:val="true"/>
        <w:tabs>
          <w:tab w:val="left" w:pos="992" w:leader="none"/>
          <w:tab w:val="left" w:pos="3969" w:leader="none"/>
          <w:tab w:val="decimal" w:pos="8505" w:leader="none"/>
          <w:tab w:val="left" w:pos="920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  <w:t xml:space="preserve">Biere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Bitburger Pils</w:t>
        <w:tab/>
        <w:tab/>
        <w:tab/>
        <w:tab/>
        <w:tab/>
        <w:tab/>
        <w:tab/>
        <w:t xml:space="preserve">0,3l</w:t>
        <w:tab/>
        <w:tab/>
        <w:t xml:space="preserve">2,60 €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Bitburger Pils</w:t>
        <w:tab/>
        <w:tab/>
        <w:tab/>
        <w:tab/>
        <w:tab/>
        <w:tab/>
        <w:tab/>
        <w:t xml:space="preserve">0,5l</w:t>
        <w:tab/>
        <w:tab/>
        <w:t xml:space="preserve">4,20 €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Diebels Alt</w:t>
        <w:tab/>
        <w:tab/>
        <w:tab/>
        <w:tab/>
        <w:tab/>
        <w:tab/>
        <w:tab/>
        <w:tab/>
        <w:t xml:space="preserve">0,3l</w:t>
        <w:tab/>
        <w:tab/>
        <w:t xml:space="preserve">2,60 €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Erdinger Weizenbier</w:t>
        <w:tab/>
        <w:tab/>
        <w:tab/>
        <w:tab/>
        <w:tab/>
        <w:tab/>
        <w:t xml:space="preserve">0,5l</w:t>
        <w:tab/>
        <w:tab/>
        <w:t xml:space="preserve">4,20 €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Bitburger alkoholfrei</w:t>
        <w:tab/>
        <w:tab/>
        <w:tab/>
        <w:tab/>
        <w:tab/>
        <w:tab/>
        <w:t xml:space="preserve">0,33l</w:t>
        <w:tab/>
        <w:tab/>
        <w:t xml:space="preserve">2,60 €</w:t>
      </w:r>
    </w:p>
    <w:p>
      <w:pPr>
        <w:keepNext w:val="true"/>
        <w:tabs>
          <w:tab w:val="left" w:pos="4253" w:leader="none"/>
          <w:tab w:val="decimal" w:pos="8505" w:leader="none"/>
          <w:tab w:val="left" w:pos="9204" w:leader="none"/>
        </w:tabs>
        <w:suppressAutoHyphens w:val="true"/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  <w:t xml:space="preserve">Spirituosen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Ouzo</w:t>
        <w:tab/>
        <w:tab/>
        <w:tab/>
        <w:tab/>
        <w:tab/>
        <w:tab/>
        <w:tab/>
        <w:tab/>
        <w:t xml:space="preserve">2 cl</w:t>
        <w:tab/>
        <w:tab/>
        <w:t xml:space="preserve">1,80 €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Metaxa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auto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auto" w:val="clear"/>
        </w:rPr>
        <w:t xml:space="preserve">5-Sterne</w:t>
        <w:tab/>
        <w:tab/>
        <w:tab/>
        <w:tab/>
        <w:tab/>
        <w:t xml:space="preserve">2 cl</w:t>
        <w:tab/>
        <w:tab/>
        <w:t xml:space="preserve">3,00 €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Metaxa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auto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auto" w:val="clear"/>
        </w:rPr>
        <w:t xml:space="preserve">7-Sterne</w:t>
        <w:tab/>
        <w:tab/>
        <w:tab/>
        <w:tab/>
        <w:tab/>
        <w:t xml:space="preserve">2 cl</w:t>
        <w:tab/>
        <w:tab/>
        <w:t xml:space="preserve">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Metaxa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auto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auto" w:val="clear"/>
        </w:rPr>
        <w:t xml:space="preserve">40Jahre</w:t>
        <w:tab/>
        <w:tab/>
        <w:tab/>
        <w:tab/>
        <w:tab/>
        <w:t xml:space="preserve">2 cl</w:t>
        <w:tab/>
        <w:tab/>
        <w:t xml:space="preserve">4,60 €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Metaxa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</w:t>
      </w:r>
      <w:r>
        <w:rPr>
          <w:rFonts w:ascii="Helvetica" w:hAnsi="Helvetica" w:cs="Helvetica" w:eastAsia="Helvetica"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1)</w:t>
      </w:r>
      <w:r>
        <w:rPr>
          <w:rFonts w:ascii="Helvetica" w:hAnsi="Helvetica" w:cs="Helvetica" w:eastAsia="Helvetica"/>
          <w:color w:val="000000"/>
          <w:spacing w:val="0"/>
          <w:position w:val="12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 xml:space="preserve">*****flambiert</w:t>
        <w:tab/>
        <w:tab/>
        <w:tab/>
        <w:tab/>
        <w:t xml:space="preserve">2 cl</w:t>
      </w:r>
      <w:r>
        <w:rPr>
          <w:rFonts w:ascii="Helvetica" w:hAnsi="Helvetica" w:cs="Helvetica" w:eastAsia="Helvetica"/>
          <w:color w:val="000000"/>
          <w:spacing w:val="0"/>
          <w:position w:val="12"/>
          <w:sz w:val="32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 xml:space="preserve">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Korn</w:t>
        <w:tab/>
        <w:tab/>
        <w:tab/>
        <w:tab/>
        <w:tab/>
        <w:tab/>
        <w:tab/>
        <w:tab/>
        <w:t xml:space="preserve">2 cl</w:t>
        <w:tab/>
        <w:tab/>
        <w:t xml:space="preserve">1,80 €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Korn-Cola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(1,3,9)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 xml:space="preserve">2 cl</w:t>
        <w:tab/>
        <w:tab/>
        <w:t xml:space="preserve">2,90 €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Asbach-Cola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(1,3,9)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 xml:space="preserve">2 cl</w:t>
        <w:tab/>
        <w:tab/>
        <w:t xml:space="preserve">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Metaxa-Cola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(1,3,9)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 xml:space="preserve">2 cl</w:t>
        <w:tab/>
        <w:tab/>
        <w:t xml:space="preserve">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Whisky Scotch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 xml:space="preserve">2 cl</w:t>
        <w:tab/>
        <w:tab/>
        <w:t xml:space="preserve">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Vodka</w:t>
        <w:tab/>
        <w:tab/>
        <w:tab/>
        <w:tab/>
        <w:tab/>
        <w:tab/>
        <w:tab/>
        <w:t xml:space="preserve">2 cl</w:t>
        <w:tab/>
        <w:tab/>
        <w:t xml:space="preserve">2,10 €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Vodka-Orangensaft o. Lemon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(8)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  <w:vertAlign w:val="superscript"/>
        </w:rPr>
        <w:tab/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 xml:space="preserve">2 cl</w:t>
        <w:tab/>
        <w:tab/>
        <w:t xml:space="preserve">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Bacardi-Cola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(1,3,9)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 xml:space="preserve">4 cl</w:t>
        <w:tab/>
        <w:tab/>
        <w:tab/>
        <w:t xml:space="preserve">3,50 €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Campari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 xml:space="preserve">Orangensaft o. Soda</w:t>
        <w:tab/>
        <w:tab/>
        <w:tab/>
        <w:t xml:space="preserve">4cl</w:t>
        <w:tab/>
        <w:tab/>
        <w:t xml:space="preserve">3,90 €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Mariacron</w:t>
        <w:tab/>
        <w:tab/>
        <w:tab/>
        <w:tab/>
        <w:tab/>
        <w:tab/>
        <w:t xml:space="preserve">2 cl</w:t>
        <w:tab/>
        <w:tab/>
        <w:tab/>
        <w:t xml:space="preserve">2,50 €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Martini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20"/>
          <w:shd w:fill="FFFFFF" w:val="clear"/>
          <w:vertAlign w:val="superscript"/>
        </w:rPr>
        <w:t xml:space="preserve">(1)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12"/>
          <w:sz w:val="32"/>
          <w:shd w:fill="FFFFFF" w:val="clear"/>
        </w:rPr>
        <w:tab/>
        <w:tab/>
        <w:tab/>
        <w:tab/>
        <w:tab/>
        <w:tab/>
        <w:tab/>
        <w:t xml:space="preserve">2 cl</w:t>
        <w:tab/>
        <w:tab/>
        <w:t xml:space="preserve">3,90 €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Malteser</w:t>
        <w:tab/>
        <w:tab/>
        <w:tab/>
        <w:tab/>
        <w:tab/>
        <w:tab/>
        <w:tab/>
        <w:t xml:space="preserve">2 cl</w:t>
        <w:tab/>
        <w:tab/>
        <w:t xml:space="preserve">2,00 €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Malteser Jubiläums Aquavit</w:t>
        <w:tab/>
        <w:tab/>
        <w:tab/>
        <w:t xml:space="preserve">2 cl</w:t>
        <w:tab/>
        <w:tab/>
        <w:t xml:space="preserve">2,90 €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Fernet Branca</w:t>
        <w:tab/>
        <w:tab/>
        <w:tab/>
        <w:tab/>
        <w:tab/>
        <w:tab/>
        <w:t xml:space="preserve">2 cl</w:t>
        <w:tab/>
        <w:tab/>
        <w:t xml:space="preserve">2,00 €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Underberg</w:t>
        <w:tab/>
        <w:tab/>
        <w:tab/>
        <w:tab/>
        <w:tab/>
        <w:tab/>
        <w:t xml:space="preserve">2 cl</w:t>
        <w:tab/>
        <w:tab/>
        <w:tab/>
        <w:t xml:space="preserve">2,00 €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Jägermeister</w:t>
        <w:tab/>
        <w:tab/>
        <w:tab/>
        <w:tab/>
        <w:tab/>
        <w:tab/>
        <w:t xml:space="preserve">2 cl</w:t>
        <w:tab/>
        <w:tab/>
        <w:t xml:space="preserve">2,00 €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Kümmerling</w:t>
        <w:tab/>
        <w:tab/>
        <w:tab/>
        <w:tab/>
        <w:tab/>
        <w:tab/>
        <w:t xml:space="preserve">2 cl</w:t>
        <w:tab/>
        <w:tab/>
        <w:t xml:space="preserve">2,00 €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Sherry</w:t>
        <w:tab/>
        <w:tab/>
        <w:tab/>
        <w:tab/>
        <w:tab/>
        <w:tab/>
        <w:tab/>
        <w:t xml:space="preserve">2 cl</w:t>
        <w:tab/>
        <w:tab/>
        <w:t xml:space="preserve">2,50 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Ouzo mit Wasser und Eiswürfeln</w:t>
        <w:tab/>
        <w:tab/>
        <w:t xml:space="preserve">5cl</w:t>
        <w:tab/>
        <w:tab/>
        <w:t xml:space="preserve">3,50 €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Ouzo mit Feige</w:t>
        <w:tab/>
        <w:tab/>
        <w:tab/>
        <w:tab/>
        <w:tab/>
        <w:tab/>
        <w:t xml:space="preserve">2 cl</w:t>
        <w:tab/>
        <w:tab/>
        <w:t xml:space="preserve">2,50 €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Ramazzotti</w:t>
        <w:tab/>
        <w:tab/>
        <w:tab/>
        <w:tab/>
        <w:tab/>
        <w:tab/>
        <w:t xml:space="preserve">4cl</w:t>
        <w:tab/>
        <w:tab/>
        <w:t xml:space="preserve">3,00 €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Offene Weine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Demestica, trocken weiß oder rot</w:t>
        <w:tab/>
        <w:tab/>
        <w:t xml:space="preserve">0,25l</w:t>
        <w:tab/>
        <w:tab/>
        <w:tab/>
        <w:t xml:space="preserve">  4,40 €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Imiglikos lieblich weiß oder rot</w:t>
        <w:tab/>
        <w:tab/>
        <w:t xml:space="preserve">0,25l</w:t>
        <w:tab/>
        <w:tab/>
        <w:tab/>
        <w:t xml:space="preserve">  4,40 €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Retsina</w:t>
        <w:tab/>
        <w:t xml:space="preserve"> </w:t>
        <w:tab/>
        <w:tab/>
        <w:tab/>
        <w:tab/>
        <w:tab/>
        <w:t xml:space="preserve">0,25l</w:t>
        <w:tab/>
        <w:tab/>
        <w:tab/>
        <w:t xml:space="preserve">  4,40 €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Rose</w:t>
        <w:tab/>
        <w:tab/>
        <w:tab/>
        <w:tab/>
        <w:tab/>
        <w:tab/>
        <w:tab/>
        <w:t xml:space="preserve">0,25l</w:t>
        <w:tab/>
        <w:tab/>
        <w:tab/>
        <w:t xml:space="preserve">  4,40 €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Mavrodavni rot Likörwein</w:t>
        <w:tab/>
        <w:tab/>
        <w:tab/>
        <w:t xml:space="preserve">0,25l</w:t>
        <w:tab/>
        <w:tab/>
        <w:tab/>
        <w:t xml:space="preserve">  5,60 €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Samos weiß Likörwein</w:t>
        <w:tab/>
        <w:tab/>
        <w:tab/>
        <w:tab/>
        <w:t xml:space="preserve">0,25l</w:t>
        <w:tab/>
        <w:tab/>
        <w:tab/>
        <w:t xml:space="preserve">  5,60 €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Glas Wein (kleines)</w:t>
        <w:tab/>
        <w:tab/>
        <w:tab/>
        <w:tab/>
        <w:t xml:space="preserve">0,10l</w:t>
        <w:tab/>
        <w:tab/>
        <w:tab/>
        <w:t xml:space="preserve">  2,40 €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Flaschenweine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Agiorgitiko trocken rot</w:t>
        <w:tab/>
        <w:tab/>
        <w:tab/>
        <w:tab/>
        <w:t xml:space="preserve">0,75 l</w:t>
        <w:tab/>
        <w:tab/>
        <w:tab/>
        <w:t xml:space="preserve">16,90 €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Pelopas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(Cabernet sauvignon agiorgitiko) </w:t>
        <w:tab/>
        <w:tab/>
        <w:t xml:space="preserve">0,75l</w:t>
        <w:tab/>
        <w:tab/>
        <w:tab/>
        <w:t xml:space="preserve">16,90 €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Demestica weiß oder rot trocken</w:t>
        <w:tab/>
        <w:tab/>
        <w:t xml:space="preserve">0,75l</w:t>
        <w:tab/>
        <w:tab/>
        <w:tab/>
        <w:t xml:space="preserve">13,90 €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Moshofilero weiß trocken</w:t>
        <w:tab/>
        <w:tab/>
        <w:tab/>
        <w:t xml:space="preserve">0,75l</w:t>
        <w:tab/>
        <w:tab/>
        <w:tab/>
        <w:t xml:space="preserve">16,90 €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Imiglikos weiß oder rot</w:t>
        <w:tab/>
        <w:tab/>
        <w:tab/>
        <w:tab/>
        <w:t xml:space="preserve">0,75l</w:t>
        <w:tab/>
        <w:tab/>
        <w:tab/>
        <w:t xml:space="preserve">13,90 €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Rose trocken</w:t>
        <w:tab/>
        <w:tab/>
        <w:tab/>
        <w:tab/>
        <w:tab/>
        <w:t xml:space="preserve">0.75l</w:t>
        <w:tab/>
        <w:tab/>
        <w:tab/>
        <w:t xml:space="preserve">13,90 €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Likörweine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Mavrodaphni rot</w:t>
        <w:tab/>
        <w:tab/>
        <w:tab/>
        <w:tab/>
        <w:tab/>
        <w:t xml:space="preserve">0,75l</w:t>
        <w:tab/>
        <w:tab/>
        <w:tab/>
        <w:t xml:space="preserve">16,90 €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Samos weiß</w:t>
        <w:tab/>
        <w:tab/>
        <w:tab/>
        <w:tab/>
        <w:tab/>
        <w:tab/>
        <w:t xml:space="preserve">0,75l</w:t>
        <w:tab/>
        <w:tab/>
        <w:tab/>
        <w:t xml:space="preserve">16,90 €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Geharzte Weine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Malamatina</w:t>
        <w:tab/>
        <w:tab/>
        <w:tab/>
        <w:tab/>
        <w:tab/>
        <w:t xml:space="preserve">0,50l</w:t>
        <w:tab/>
        <w:tab/>
        <w:tab/>
        <w:t xml:space="preserve">  9,50 €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Retsina</w:t>
        <w:tab/>
        <w:tab/>
        <w:tab/>
        <w:tab/>
        <w:tab/>
        <w:tab/>
        <w:t xml:space="preserve">0,75l</w:t>
        <w:tab/>
        <w:tab/>
        <w:tab/>
        <w:t xml:space="preserve">13,90 €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FFFFFF" w:val="clear"/>
        </w:rPr>
        <w:t xml:space="preserve">Sekt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Flasche MM extra oder Mumm</w:t>
        <w:tab/>
        <w:tab/>
        <w:t xml:space="preserve">0,75l</w:t>
        <w:tab/>
        <w:tab/>
        <w:tab/>
        <w:t xml:space="preserve">17,90 €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Flasche MM extra oder Mumm</w:t>
        <w:tab/>
        <w:tab/>
        <w:t xml:space="preserve">0,20l</w:t>
        <w:tab/>
        <w:tab/>
        <w:tab/>
        <w:t xml:space="preserve">  5,60 €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Glas Sekt</w:t>
        <w:tab/>
        <w:tab/>
        <w:tab/>
        <w:tab/>
        <w:tab/>
        <w:tab/>
        <w:t xml:space="preserve">0,10l</w:t>
        <w:tab/>
        <w:tab/>
        <w:tab/>
        <w:t xml:space="preserve">  2,80 €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8"/>
          <w:u w:val="single"/>
          <w:shd w:fill="auto" w:val="clear"/>
        </w:rPr>
        <w:t xml:space="preserve">Kleines Lexikon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Zaziki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Joghurt-Quarksauce mit Salatgurke und Knoblauch</w:t>
      </w:r>
    </w:p>
    <w:p>
      <w:pPr>
        <w:keepNext w:val="true"/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Tarama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Mousse aus Fischrogen</w:t>
      </w:r>
    </w:p>
    <w:p>
      <w:pPr>
        <w:keepNext w:val="true"/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Ktipiti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aufgeschlagener Feta mit Olivenöl und Peperoni vermischt</w:t>
      </w: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Kalamari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gebratene kleine Tintenfischringe</w:t>
      </w: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Bamies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Ocraschoten typisch griechisches Gemüse</w:t>
      </w: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Suzuki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Hackfleischbällchen </w:t>
      </w: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Suflaki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Fleischspieß </w:t>
      </w:r>
    </w:p>
    <w:p>
      <w:pPr>
        <w:keepNext w:val="true"/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Bifteki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Gehacktes vom Grill mit Feta gefüllt</w:t>
      </w:r>
    </w:p>
    <w:p>
      <w:pPr>
        <w:keepNext w:val="true"/>
        <w:tabs>
          <w:tab w:val="left" w:pos="1985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Musaka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Auflauf mit Auberginen, Kartoffeln, Hackfleisch und</w:t>
      </w: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Béchamelsoße</w:t>
      </w: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Kritharaki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griechische Reisnudeln</w:t>
      </w: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Metaxa-Sauce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selbstgemachte milde Sauce</w:t>
      </w:r>
    </w:p>
    <w:p>
      <w:pPr>
        <w:tabs>
          <w:tab w:val="left" w:pos="1985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Pikante-Sauce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ab/>
        <w:t xml:space="preserve">selbstgemachte Sauce mit Paprika und Tomate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Information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In unseren Betrieb verwenden wir nur folgende gesetzlich zugelassene Zusatzstoffe die schon in den Lebensmitteln enthalten sind und nicht von uns hinzu gegeben werden.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Zusatzstoffe:</w:t>
      </w:r>
    </w:p>
    <w:p>
      <w:pPr>
        <w:tabs>
          <w:tab w:val="left" w:pos="311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(1)mit Farbstoff</w:t>
        <w:tab/>
        <w:t xml:space="preserve">(2)mit Konservierungsstoff</w:t>
      </w:r>
    </w:p>
    <w:p>
      <w:pPr>
        <w:tabs>
          <w:tab w:val="left" w:pos="311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(3)mit Antioxidationsmittel</w:t>
        <w:tab/>
        <w:t xml:space="preserve">(4)mit Geschmacksverstärker</w:t>
      </w:r>
    </w:p>
    <w:p>
      <w:pPr>
        <w:tabs>
          <w:tab w:val="left" w:pos="311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(6)geschwärzt</w:t>
        <w:tab/>
        <w:t xml:space="preserve">(7)mit Süßungsmittel</w:t>
      </w:r>
    </w:p>
    <w:p>
      <w:pPr>
        <w:tabs>
          <w:tab w:val="left" w:pos="3119" w:leader="none"/>
        </w:tabs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(8)Chininhaltig</w:t>
        <w:tab/>
        <w:t xml:space="preserve">(9)Koffeinhaltig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